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6797913D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316A59" w:rsidRPr="00316A59">
        <w:rPr>
          <w:rFonts w:ascii="Arial" w:hAnsi="Arial" w:cs="Arial"/>
          <w:b/>
          <w:bCs/>
          <w:sz w:val="22"/>
        </w:rPr>
        <w:t>S1-204379</w:t>
      </w:r>
    </w:p>
    <w:p w14:paraId="06F6DFA6" w14:textId="4287195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</w:t>
      </w:r>
      <w:r w:rsidR="00316A59">
        <w:rPr>
          <w:rFonts w:ascii="Arial" w:hAnsi="Arial" w:cs="Arial"/>
          <w:bCs/>
          <w:i/>
          <w:sz w:val="22"/>
        </w:rPr>
        <w:t>4252</w:t>
      </w:r>
      <w:r>
        <w:rPr>
          <w:rFonts w:ascii="Arial" w:hAnsi="Arial" w:cs="Arial"/>
          <w:bCs/>
          <w:i/>
          <w:sz w:val="22"/>
        </w:rPr>
        <w:t>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08BB42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</w:r>
      <w:r w:rsidRPr="00384893">
        <w:rPr>
          <w:rFonts w:ascii="Arial" w:hAnsi="Arial" w:cs="Arial"/>
          <w:bCs/>
        </w:rPr>
        <w:t xml:space="preserve">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EA7112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4D0835">
        <w:rPr>
          <w:b w:val="0"/>
          <w:bCs/>
        </w:rPr>
        <w:t>SA1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0C5BA4A9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 xml:space="preserve">E-mail </w:t>
      </w:r>
      <w:proofErr w:type="spellStart"/>
      <w:proofErr w:type="gramStart"/>
      <w:r w:rsidRPr="00970577">
        <w:rPr>
          <w:lang w:val="fr-FR"/>
        </w:rPr>
        <w:t>Address</w:t>
      </w:r>
      <w:proofErr w:type="spellEnd"/>
      <w:r w:rsidRPr="00970577">
        <w:rPr>
          <w:lang w:val="fr-FR"/>
        </w:rPr>
        <w:t>:</w:t>
      </w:r>
      <w:proofErr w:type="gramEnd"/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316A59">
        <w:rPr>
          <w:b w:val="0"/>
          <w:bCs w:val="0"/>
        </w:rPr>
        <w:t xml:space="preserve">22.011 CR# </w:t>
      </w:r>
      <w:r w:rsidR="006E0157" w:rsidRPr="00316A59">
        <w:rPr>
          <w:b w:val="0"/>
          <w:bCs w:val="0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20B53800" w14:textId="7AC83995" w:rsidR="00C57689" w:rsidRDefault="00FB4648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 xml:space="preserve">a, </w:t>
      </w:r>
      <w:r w:rsidR="001E3E23">
        <w:t xml:space="preserve">SA1 agreed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>set of possible</w:t>
      </w:r>
      <w:r w:rsidR="00316A59">
        <w:t xml:space="preserve"> </w:t>
      </w:r>
      <w:r w:rsidR="004B1258">
        <w:t>associated</w:t>
      </w:r>
      <w:r w:rsidR="00F07B8F">
        <w:t xml:space="preserve">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28683D5A" w14:textId="52DF6C7B" w:rsidR="00D67AC2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3126AB">
        <w:t>,</w:t>
      </w:r>
      <w:r w:rsidR="006D281F">
        <w:t xml:space="preserve"> </w:t>
      </w:r>
      <w:r w:rsidR="00E7193D">
        <w:t>the</w:t>
      </w:r>
      <w:r w:rsidR="00B44EDF" w:rsidRPr="00B44EDF">
        <w:t xml:space="preserve"> agreed CR </w:t>
      </w:r>
      <w:r w:rsidR="00C07143">
        <w:t xml:space="preserve">assumes </w:t>
      </w:r>
      <w:r w:rsidR="00E7193D">
        <w:t>that one</w:t>
      </w:r>
      <w:r w:rsidR="006C7094">
        <w:t xml:space="preserve"> </w:t>
      </w:r>
      <w:r w:rsidR="00B44EDF" w:rsidRPr="00B44EDF">
        <w:t>identifier</w:t>
      </w:r>
      <w:r w:rsidR="00E7193D">
        <w:t xml:space="preserve"> is sufficient. </w:t>
      </w:r>
      <w:r w:rsidR="00B44EDF" w:rsidRPr="00B44EDF">
        <w:t>SA1 may further discuss about finer differentiation in future meetings</w:t>
      </w:r>
      <w:r w:rsidR="00B12977">
        <w:t>.</w:t>
      </w:r>
    </w:p>
    <w:p w14:paraId="30DB1E5F" w14:textId="4B93F3B5" w:rsidR="00BC2A47" w:rsidRPr="002847F5" w:rsidRDefault="00B46D9F" w:rsidP="004B1258">
      <w:pPr>
        <w:spacing w:before="120"/>
      </w:pPr>
      <w:r>
        <w:t xml:space="preserve"> </w:t>
      </w:r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5E2731" w14:textId="77777777" w:rsidR="003D65AF" w:rsidRDefault="003D65AF">
      <w:r>
        <w:separator/>
      </w:r>
    </w:p>
  </w:endnote>
  <w:endnote w:type="continuationSeparator" w:id="0">
    <w:p w14:paraId="39B32837" w14:textId="77777777" w:rsidR="003D65AF" w:rsidRDefault="003D6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34D6FB" w14:textId="77777777" w:rsidR="003D65AF" w:rsidRDefault="003D65AF">
      <w:r>
        <w:separator/>
      </w:r>
    </w:p>
  </w:footnote>
  <w:footnote w:type="continuationSeparator" w:id="0">
    <w:p w14:paraId="7D2288E2" w14:textId="77777777" w:rsidR="003D65AF" w:rsidRDefault="003D6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5715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5A26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26AB"/>
    <w:rsid w:val="00316A59"/>
    <w:rsid w:val="00316D9E"/>
    <w:rsid w:val="00332FE1"/>
    <w:rsid w:val="00360253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D65AF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1258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C7094"/>
    <w:rsid w:val="006D0B09"/>
    <w:rsid w:val="006D281F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12977"/>
    <w:rsid w:val="00B2103B"/>
    <w:rsid w:val="00B2734B"/>
    <w:rsid w:val="00B27351"/>
    <w:rsid w:val="00B44EDF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07143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67AC2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193D"/>
    <w:rsid w:val="00E749D0"/>
    <w:rsid w:val="00E872FD"/>
    <w:rsid w:val="00EA4D55"/>
    <w:rsid w:val="00EC4DCF"/>
    <w:rsid w:val="00ED4903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D25B5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2020-11-20T04:59:00Z</dcterms:created>
  <dcterms:modified xsi:type="dcterms:W3CDTF">2020-11-20T04:59:00Z</dcterms:modified>
</cp:coreProperties>
</file>